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F9321" w14:textId="77777777" w:rsidR="00A55BDF" w:rsidRPr="004741C7" w:rsidRDefault="004E3498" w:rsidP="00775A75">
      <w:pPr>
        <w:pStyle w:val="Rubrik1"/>
        <w:rPr>
          <w:rFonts w:ascii="Arial" w:hAnsi="Arial" w:cs="Arial"/>
          <w:color w:val="4F81BD" w:themeColor="accent1"/>
          <w:sz w:val="30"/>
          <w:szCs w:val="30"/>
        </w:rPr>
      </w:pPr>
      <w:r w:rsidRPr="004741C7">
        <w:rPr>
          <w:rFonts w:ascii="Arial" w:hAnsi="Arial" w:cs="Arial"/>
          <w:color w:val="4F81BD" w:themeColor="accent1"/>
          <w:sz w:val="30"/>
          <w:szCs w:val="30"/>
        </w:rPr>
        <w:t>Välkommen</w:t>
      </w:r>
      <w:r w:rsidR="00BE18D4" w:rsidRPr="004741C7">
        <w:rPr>
          <w:rFonts w:ascii="Arial" w:hAnsi="Arial" w:cs="Arial"/>
          <w:color w:val="4F81BD" w:themeColor="accent1"/>
          <w:sz w:val="30"/>
          <w:szCs w:val="30"/>
        </w:rPr>
        <w:t xml:space="preserve"> på konferens och </w:t>
      </w:r>
      <w:r w:rsidR="00775A75" w:rsidRPr="004741C7">
        <w:rPr>
          <w:rFonts w:ascii="Arial" w:hAnsi="Arial" w:cs="Arial"/>
          <w:color w:val="4F81BD" w:themeColor="accent1"/>
          <w:sz w:val="30"/>
          <w:szCs w:val="30"/>
        </w:rPr>
        <w:t>kompetensdelning</w:t>
      </w:r>
      <w:r w:rsidR="00BE18D4" w:rsidRPr="004741C7">
        <w:rPr>
          <w:rFonts w:ascii="Arial" w:hAnsi="Arial" w:cs="Arial"/>
          <w:color w:val="4F81BD" w:themeColor="accent1"/>
          <w:sz w:val="30"/>
          <w:szCs w:val="30"/>
        </w:rPr>
        <w:t xml:space="preserve"> med SOI Mitt</w:t>
      </w:r>
    </w:p>
    <w:p w14:paraId="24BC4410" w14:textId="77777777" w:rsidR="00775A75" w:rsidRDefault="00775A75" w:rsidP="00775A75"/>
    <w:p w14:paraId="658BE2F1" w14:textId="2B7B1513" w:rsidR="00775A75" w:rsidRPr="00F07E62" w:rsidRDefault="00775A75" w:rsidP="00775A75">
      <w:pPr>
        <w:pStyle w:val="Rubrik2"/>
        <w:rPr>
          <w:rFonts w:ascii="Arial" w:hAnsi="Arial" w:cs="Arial"/>
          <w:sz w:val="24"/>
          <w:szCs w:val="24"/>
        </w:rPr>
      </w:pPr>
      <w:r w:rsidRPr="00F07E62">
        <w:rPr>
          <w:rFonts w:ascii="Arial" w:hAnsi="Arial" w:cs="Arial"/>
          <w:sz w:val="24"/>
          <w:szCs w:val="24"/>
        </w:rPr>
        <w:t>Syfte</w:t>
      </w:r>
      <w:r w:rsidR="00C544E6">
        <w:rPr>
          <w:rFonts w:ascii="Arial" w:hAnsi="Arial" w:cs="Arial"/>
          <w:sz w:val="24"/>
          <w:szCs w:val="24"/>
        </w:rPr>
        <w:t xml:space="preserve"> och tema</w:t>
      </w:r>
      <w:r w:rsidRPr="00F07E62">
        <w:rPr>
          <w:rFonts w:ascii="Arial" w:hAnsi="Arial" w:cs="Arial"/>
          <w:sz w:val="24"/>
          <w:szCs w:val="24"/>
        </w:rPr>
        <w:t xml:space="preserve"> </w:t>
      </w:r>
    </w:p>
    <w:p w14:paraId="428E1C2E" w14:textId="4796A378" w:rsidR="003A57E8" w:rsidRPr="00F07E62" w:rsidRDefault="00775A75" w:rsidP="00A57B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7E62">
        <w:rPr>
          <w:rFonts w:ascii="Times New Roman" w:hAnsi="Times New Roman" w:cs="Times New Roman"/>
          <w:sz w:val="24"/>
          <w:szCs w:val="24"/>
        </w:rPr>
        <w:t>Som ett led i att öka lärandet i rollen som offentlig inköpare</w:t>
      </w:r>
      <w:r w:rsidR="004E2896" w:rsidRPr="00F07E62">
        <w:rPr>
          <w:rFonts w:ascii="Times New Roman" w:hAnsi="Times New Roman" w:cs="Times New Roman"/>
          <w:sz w:val="24"/>
          <w:szCs w:val="24"/>
        </w:rPr>
        <w:t xml:space="preserve"> </w:t>
      </w:r>
      <w:r w:rsidR="003A57E8" w:rsidRPr="00F07E62">
        <w:rPr>
          <w:rFonts w:ascii="Times New Roman" w:hAnsi="Times New Roman" w:cs="Times New Roman"/>
          <w:sz w:val="24"/>
          <w:szCs w:val="24"/>
        </w:rPr>
        <w:t xml:space="preserve">bjuder </w:t>
      </w:r>
      <w:r w:rsidR="004E2896" w:rsidRPr="00F07E62">
        <w:rPr>
          <w:rFonts w:ascii="Times New Roman" w:hAnsi="Times New Roman" w:cs="Times New Roman"/>
          <w:sz w:val="24"/>
          <w:szCs w:val="24"/>
        </w:rPr>
        <w:t xml:space="preserve">SOI Mitt </w:t>
      </w:r>
      <w:r w:rsidR="003A57E8" w:rsidRPr="00F07E62">
        <w:rPr>
          <w:rFonts w:ascii="Times New Roman" w:hAnsi="Times New Roman" w:cs="Times New Roman"/>
          <w:sz w:val="24"/>
          <w:szCs w:val="24"/>
        </w:rPr>
        <w:t xml:space="preserve">in till en dag </w:t>
      </w:r>
      <w:r w:rsidR="004E3498" w:rsidRPr="00F07E62">
        <w:rPr>
          <w:rFonts w:ascii="Times New Roman" w:hAnsi="Times New Roman" w:cs="Times New Roman"/>
          <w:sz w:val="24"/>
          <w:szCs w:val="24"/>
        </w:rPr>
        <w:br/>
      </w:r>
      <w:r w:rsidR="00BE18D4" w:rsidRPr="00F07E62">
        <w:rPr>
          <w:rFonts w:ascii="Times New Roman" w:hAnsi="Times New Roman" w:cs="Times New Roman"/>
          <w:sz w:val="24"/>
          <w:szCs w:val="24"/>
        </w:rPr>
        <w:t xml:space="preserve">med tema </w:t>
      </w:r>
      <w:r w:rsidR="00082D87">
        <w:rPr>
          <w:rFonts w:ascii="Times New Roman" w:hAnsi="Times New Roman" w:cs="Times New Roman"/>
          <w:sz w:val="24"/>
          <w:szCs w:val="24"/>
        </w:rPr>
        <w:t>hållbarhet och upphandling</w:t>
      </w:r>
      <w:r w:rsidR="00EA39A3">
        <w:rPr>
          <w:rFonts w:ascii="Times New Roman" w:hAnsi="Times New Roman" w:cs="Times New Roman"/>
          <w:sz w:val="24"/>
          <w:szCs w:val="24"/>
        </w:rPr>
        <w:t>.</w:t>
      </w:r>
      <w:r w:rsidR="003A57E8" w:rsidRPr="00F07E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BE860" w14:textId="77777777" w:rsidR="00775A75" w:rsidRPr="00F07E62" w:rsidRDefault="00775A75" w:rsidP="00775A75">
      <w:pPr>
        <w:pStyle w:val="Rubrik2"/>
        <w:rPr>
          <w:rFonts w:ascii="Arial" w:hAnsi="Arial" w:cs="Arial"/>
          <w:sz w:val="24"/>
          <w:szCs w:val="24"/>
        </w:rPr>
      </w:pPr>
      <w:r w:rsidRPr="00F07E62">
        <w:rPr>
          <w:rFonts w:ascii="Arial" w:hAnsi="Arial" w:cs="Arial"/>
          <w:sz w:val="24"/>
          <w:szCs w:val="24"/>
        </w:rPr>
        <w:t xml:space="preserve">Tid och plats </w:t>
      </w:r>
    </w:p>
    <w:p w14:paraId="262B46C5" w14:textId="1484BD0A" w:rsidR="00082D87" w:rsidRDefault="007C7BB6" w:rsidP="00B47F6C">
      <w:pPr>
        <w:spacing w:line="240" w:lineRule="auto"/>
        <w:ind w:left="1300" w:hanging="1300"/>
        <w:rPr>
          <w:rFonts w:ascii="Times New Roman" w:hAnsi="Times New Roman" w:cs="Times New Roman"/>
          <w:sz w:val="24"/>
          <w:szCs w:val="24"/>
        </w:rPr>
      </w:pPr>
      <w:r w:rsidRPr="00F07E62">
        <w:rPr>
          <w:rFonts w:ascii="Times New Roman" w:hAnsi="Times New Roman" w:cs="Times New Roman"/>
          <w:sz w:val="24"/>
          <w:szCs w:val="24"/>
        </w:rPr>
        <w:t>Tid</w:t>
      </w:r>
      <w:r w:rsidR="00A57B28">
        <w:rPr>
          <w:rFonts w:ascii="Times New Roman" w:hAnsi="Times New Roman" w:cs="Times New Roman"/>
          <w:sz w:val="24"/>
          <w:szCs w:val="24"/>
        </w:rPr>
        <w:t>:</w:t>
      </w:r>
      <w:r w:rsidRPr="00F07E62">
        <w:rPr>
          <w:rFonts w:ascii="Times New Roman" w:hAnsi="Times New Roman" w:cs="Times New Roman"/>
          <w:sz w:val="24"/>
          <w:szCs w:val="24"/>
        </w:rPr>
        <w:tab/>
      </w:r>
      <w:r w:rsidR="00082D87">
        <w:rPr>
          <w:rFonts w:ascii="Times New Roman" w:hAnsi="Times New Roman" w:cs="Times New Roman"/>
          <w:sz w:val="24"/>
          <w:szCs w:val="24"/>
        </w:rPr>
        <w:t>Torsdag</w:t>
      </w:r>
      <w:r w:rsidR="00775A75" w:rsidRPr="00F07E62">
        <w:rPr>
          <w:rFonts w:ascii="Times New Roman" w:hAnsi="Times New Roman" w:cs="Times New Roman"/>
          <w:sz w:val="24"/>
          <w:szCs w:val="24"/>
        </w:rPr>
        <w:t xml:space="preserve"> den</w:t>
      </w:r>
      <w:r w:rsidR="00082D87">
        <w:rPr>
          <w:rFonts w:ascii="Times New Roman" w:hAnsi="Times New Roman" w:cs="Times New Roman"/>
          <w:sz w:val="24"/>
          <w:szCs w:val="24"/>
        </w:rPr>
        <w:t xml:space="preserve">– fredagen </w:t>
      </w:r>
      <w:r w:rsidR="0089213F">
        <w:rPr>
          <w:rFonts w:ascii="Times New Roman" w:hAnsi="Times New Roman" w:cs="Times New Roman"/>
          <w:sz w:val="24"/>
          <w:szCs w:val="24"/>
        </w:rPr>
        <w:t>20</w:t>
      </w:r>
      <w:r w:rsidR="000E0EC2">
        <w:rPr>
          <w:rFonts w:ascii="Times New Roman" w:hAnsi="Times New Roman" w:cs="Times New Roman"/>
          <w:sz w:val="24"/>
          <w:szCs w:val="24"/>
        </w:rPr>
        <w:t>xx</w:t>
      </w:r>
      <w:bookmarkStart w:id="0" w:name="_GoBack"/>
      <w:bookmarkEnd w:id="0"/>
      <w:r w:rsidR="004E3498" w:rsidRPr="00F07E62">
        <w:rPr>
          <w:rFonts w:ascii="Times New Roman" w:hAnsi="Times New Roman" w:cs="Times New Roman"/>
          <w:sz w:val="24"/>
          <w:szCs w:val="24"/>
        </w:rPr>
        <w:t>,</w:t>
      </w:r>
      <w:r w:rsidR="00775A75" w:rsidRPr="00F07E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E98A4" w14:textId="239507F3" w:rsidR="00B47F6C" w:rsidRPr="00F07E62" w:rsidRDefault="00775A75" w:rsidP="00082D87">
      <w:pPr>
        <w:spacing w:line="240" w:lineRule="auto"/>
        <w:ind w:left="1300"/>
        <w:rPr>
          <w:rFonts w:ascii="Times New Roman" w:hAnsi="Times New Roman" w:cs="Times New Roman"/>
          <w:sz w:val="24"/>
          <w:szCs w:val="24"/>
        </w:rPr>
      </w:pPr>
      <w:r w:rsidRPr="00F07E62">
        <w:rPr>
          <w:rFonts w:ascii="Times New Roman" w:hAnsi="Times New Roman" w:cs="Times New Roman"/>
          <w:sz w:val="24"/>
          <w:szCs w:val="24"/>
        </w:rPr>
        <w:t>kl</w:t>
      </w:r>
      <w:r w:rsidR="00F07E62" w:rsidRPr="00F07E62">
        <w:rPr>
          <w:rFonts w:ascii="Times New Roman" w:hAnsi="Times New Roman" w:cs="Times New Roman"/>
          <w:sz w:val="24"/>
          <w:szCs w:val="24"/>
        </w:rPr>
        <w:t>ockan</w:t>
      </w:r>
      <w:r w:rsidR="001835E4">
        <w:rPr>
          <w:rFonts w:ascii="Times New Roman" w:hAnsi="Times New Roman" w:cs="Times New Roman"/>
          <w:sz w:val="24"/>
          <w:szCs w:val="24"/>
        </w:rPr>
        <w:t xml:space="preserve"> </w:t>
      </w:r>
      <w:r w:rsidR="00082D87">
        <w:rPr>
          <w:rFonts w:ascii="Times New Roman" w:hAnsi="Times New Roman" w:cs="Times New Roman"/>
          <w:sz w:val="24"/>
          <w:szCs w:val="24"/>
        </w:rPr>
        <w:t>12:00 – 12:00</w:t>
      </w:r>
      <w:r w:rsidR="00BE18D4" w:rsidRPr="00F07E62">
        <w:rPr>
          <w:rFonts w:ascii="Times New Roman" w:hAnsi="Times New Roman" w:cs="Times New Roman"/>
          <w:sz w:val="24"/>
          <w:szCs w:val="24"/>
        </w:rPr>
        <w:t>.</w:t>
      </w:r>
      <w:r w:rsidR="00CB354D">
        <w:rPr>
          <w:rFonts w:ascii="Times New Roman" w:hAnsi="Times New Roman" w:cs="Times New Roman"/>
          <w:sz w:val="24"/>
          <w:szCs w:val="24"/>
        </w:rPr>
        <w:br/>
      </w:r>
      <w:r w:rsidR="007C7BB6" w:rsidRPr="00F07E62">
        <w:rPr>
          <w:rFonts w:ascii="Times New Roman" w:hAnsi="Times New Roman" w:cs="Times New Roman"/>
          <w:sz w:val="24"/>
          <w:szCs w:val="24"/>
        </w:rPr>
        <w:t>Plats</w:t>
      </w:r>
      <w:r w:rsidR="00A57B28">
        <w:rPr>
          <w:rFonts w:ascii="Times New Roman" w:hAnsi="Times New Roman" w:cs="Times New Roman"/>
          <w:sz w:val="24"/>
          <w:szCs w:val="24"/>
        </w:rPr>
        <w:t>:</w:t>
      </w:r>
      <w:r w:rsidR="00B47F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2CFC1" w14:textId="77777777" w:rsidR="00F20CB9" w:rsidRDefault="00386316" w:rsidP="00F20CB9">
      <w:pPr>
        <w:pStyle w:val="Rubrik2"/>
        <w:rPr>
          <w:rFonts w:ascii="Arial" w:eastAsia="Times New Roman" w:hAnsi="Arial" w:cs="Arial"/>
          <w:sz w:val="24"/>
          <w:szCs w:val="24"/>
          <w:lang w:eastAsia="sv-SE"/>
        </w:rPr>
      </w:pPr>
      <w:r w:rsidRPr="00F07E62">
        <w:rPr>
          <w:rFonts w:ascii="Arial" w:eastAsia="Times New Roman" w:hAnsi="Arial" w:cs="Arial"/>
          <w:sz w:val="24"/>
          <w:szCs w:val="24"/>
          <w:lang w:eastAsia="sv-SE"/>
        </w:rPr>
        <w:t>Program</w:t>
      </w:r>
      <w:r w:rsidR="004D29F5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</w:p>
    <w:p w14:paraId="1848E27A" w14:textId="3CB9A42C" w:rsidR="00CB354D" w:rsidRDefault="00082D87" w:rsidP="00CB354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12:00</w:t>
      </w:r>
      <w:r w:rsidR="00CB354D" w:rsidRPr="00CB354D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</w:t>
      </w:r>
      <w:r w:rsidR="00CB354D" w:rsidRPr="00CB354D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Lunch</w:t>
      </w:r>
    </w:p>
    <w:p w14:paraId="3F25211D" w14:textId="77777777" w:rsidR="00CB354D" w:rsidRPr="00CB354D" w:rsidRDefault="00CB354D" w:rsidP="00CB354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</w:p>
    <w:p w14:paraId="0E741CC2" w14:textId="6E71E46F" w:rsidR="00386316" w:rsidRPr="00F07E62" w:rsidRDefault="001835E4" w:rsidP="004E349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1</w:t>
      </w:r>
      <w:r w:rsidR="00082D8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:</w:t>
      </w:r>
      <w:r w:rsidR="00082D8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45</w:t>
      </w:r>
      <w:r w:rsidR="00386316" w:rsidRPr="00F07E62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</w:t>
      </w:r>
      <w:r w:rsidR="004E3498" w:rsidRPr="00F07E62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ab/>
      </w:r>
      <w:r w:rsidR="00386316" w:rsidRPr="00C544E6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Välkomna till </w:t>
      </w:r>
      <w:r w:rsidR="000E0EC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(arrangerande stad)</w:t>
      </w:r>
      <w:r w:rsidR="00386316" w:rsidRPr="00C544E6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och SOI Mitt</w:t>
      </w:r>
    </w:p>
    <w:p w14:paraId="234F455B" w14:textId="77777777" w:rsidR="00B17966" w:rsidRPr="00F07E62" w:rsidRDefault="00B17966" w:rsidP="000C2D09">
      <w:pPr>
        <w:tabs>
          <w:tab w:val="left" w:pos="85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3248309" w14:textId="5DAC7DF0" w:rsidR="00EB7957" w:rsidRDefault="00082D87" w:rsidP="00C25612">
      <w:pPr>
        <w:tabs>
          <w:tab w:val="left" w:pos="851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13:00</w:t>
      </w:r>
      <w:r w:rsidR="004E3498" w:rsidRPr="00F07E62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ab/>
      </w:r>
      <w:r w:rsidR="000E0EC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Föreläsare</w:t>
      </w:r>
    </w:p>
    <w:p w14:paraId="1AC3B4FB" w14:textId="55BAB85A" w:rsidR="00765392" w:rsidRPr="00765392" w:rsidRDefault="00765392" w:rsidP="00C25612">
      <w:pPr>
        <w:tabs>
          <w:tab w:val="left" w:pos="851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ab/>
      </w:r>
    </w:p>
    <w:p w14:paraId="6102CA50" w14:textId="77777777" w:rsidR="00F20CB9" w:rsidRDefault="00F20CB9" w:rsidP="00C25612">
      <w:pPr>
        <w:tabs>
          <w:tab w:val="left" w:pos="851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</w:p>
    <w:p w14:paraId="431843B1" w14:textId="2AD80598" w:rsidR="00EB7957" w:rsidRDefault="00082D87" w:rsidP="00EB7957">
      <w:pPr>
        <w:tabs>
          <w:tab w:val="left" w:pos="851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13:45</w:t>
      </w:r>
      <w:r w:rsidR="00BA675E" w:rsidRPr="00BA675E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   </w:t>
      </w:r>
      <w:r w:rsidR="00BD5FA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Lokala gruppens programpunkt</w:t>
      </w:r>
      <w:r w:rsidR="00EB7957" w:rsidRPr="00F07E62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br/>
      </w:r>
      <w:r w:rsidR="00EB795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br/>
      </w:r>
    </w:p>
    <w:p w14:paraId="276CED50" w14:textId="3F9D818D" w:rsidR="003E5495" w:rsidRPr="00BD5FAE" w:rsidRDefault="00EB7957" w:rsidP="00BD5FAE">
      <w:pP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</w:t>
      </w:r>
      <w:r w:rsidR="00BD5FAE">
        <w:rPr>
          <w:rFonts w:ascii="Times New Roman" w:eastAsia="Times New Roman" w:hAnsi="Times New Roman" w:cs="Times New Roman"/>
          <w:sz w:val="24"/>
          <w:szCs w:val="24"/>
          <w:lang w:eastAsia="sv-SE"/>
        </w:rPr>
        <w:t>4:30</w:t>
      </w:r>
      <w:r w:rsidR="00BD5FAE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BD5FA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Kaffe och fika samt tid för nätverkande</w:t>
      </w:r>
      <w:r w:rsidR="00C544E6" w:rsidRPr="00C544E6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</w:p>
    <w:p w14:paraId="18D8D96D" w14:textId="33E71E59" w:rsidR="00386316" w:rsidRDefault="003E5495" w:rsidP="007C7BB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ab/>
      </w:r>
    </w:p>
    <w:p w14:paraId="5219E963" w14:textId="77777777" w:rsidR="00F20CB9" w:rsidRPr="003E5495" w:rsidRDefault="00F20CB9" w:rsidP="007C7BB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71B5D0C" w14:textId="056E869F" w:rsidR="00181933" w:rsidRDefault="00BD5FAE" w:rsidP="00D81A56">
      <w:pPr>
        <w:tabs>
          <w:tab w:val="left" w:pos="851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15:10</w:t>
      </w:r>
      <w:r w:rsidR="00386316" w:rsidRPr="00F07E62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</w:t>
      </w:r>
      <w:r w:rsidR="004E3498" w:rsidRPr="00F07E62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ab/>
      </w:r>
      <w:r w:rsidR="000E0EC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Föreläsare</w:t>
      </w:r>
    </w:p>
    <w:p w14:paraId="56A2D756" w14:textId="09D0A032" w:rsidR="00386316" w:rsidRPr="00BD5FAE" w:rsidRDefault="00181933" w:rsidP="00BD5FAE">
      <w:pPr>
        <w:tabs>
          <w:tab w:val="left" w:pos="851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ab/>
      </w:r>
    </w:p>
    <w:p w14:paraId="402BE951" w14:textId="77777777" w:rsidR="00F20CB9" w:rsidRPr="00F07E62" w:rsidRDefault="00F20CB9" w:rsidP="00D81A56">
      <w:pPr>
        <w:tabs>
          <w:tab w:val="left" w:pos="851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FA2918E" w14:textId="08A43706" w:rsidR="00D03D51" w:rsidRDefault="00D03D51" w:rsidP="00D03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1</w:t>
      </w:r>
      <w:r w:rsidR="00BD5FAE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.</w:t>
      </w:r>
      <w:r w:rsidR="00386316" w:rsidRPr="00F07E62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</w:t>
      </w:r>
      <w:r w:rsidR="00BD5FAE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00</w:t>
      </w:r>
      <w:r w:rsidR="00986AC8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    </w:t>
      </w:r>
      <w:r w:rsidR="00EB795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Goda exempel</w:t>
      </w:r>
      <w:r w:rsidRPr="00D03D5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r w:rsidR="0076539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(</w:t>
      </w:r>
      <w:proofErr w:type="gramStart"/>
      <w:r w:rsidR="0076539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5-10</w:t>
      </w:r>
      <w:proofErr w:type="gramEnd"/>
      <w:r w:rsidR="0076539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min per </w:t>
      </w:r>
      <w:proofErr w:type="spellStart"/>
      <w:r w:rsidR="0076539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case</w:t>
      </w:r>
      <w:proofErr w:type="spellEnd"/>
      <w:r w:rsidR="0076539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) </w:t>
      </w:r>
    </w:p>
    <w:p w14:paraId="4AB6D937" w14:textId="77777777" w:rsidR="00765392" w:rsidRPr="00765392" w:rsidRDefault="00765392" w:rsidP="00D03D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             </w:t>
      </w:r>
      <w:r w:rsidRPr="00765392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3 olika exempel från verksamheterna som faktiskt gjort skillnad.</w:t>
      </w:r>
    </w:p>
    <w:p w14:paraId="63B7EAB8" w14:textId="70E76964" w:rsidR="00D03D51" w:rsidRPr="00B47F6C" w:rsidRDefault="00D03D51" w:rsidP="00D03D5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</w:p>
    <w:p w14:paraId="21B48996" w14:textId="15D57FA2" w:rsidR="00D03D51" w:rsidRPr="00B47F6C" w:rsidRDefault="00D03D51" w:rsidP="00D03D5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</w:p>
    <w:p w14:paraId="260EF2D2" w14:textId="668A728B" w:rsidR="00D03D51" w:rsidRDefault="00D03D51" w:rsidP="00D03D5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</w:p>
    <w:p w14:paraId="22C93FD3" w14:textId="77777777" w:rsidR="00BD5FAE" w:rsidRPr="00B47F6C" w:rsidRDefault="00BD5FAE" w:rsidP="00BD5FAE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</w:p>
    <w:p w14:paraId="26862607" w14:textId="77777777" w:rsidR="00D03D51" w:rsidRDefault="00D03D51" w:rsidP="004E349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</w:p>
    <w:p w14:paraId="10490982" w14:textId="2D6BBA41" w:rsidR="00BD5FAE" w:rsidRDefault="00BD5FAE" w:rsidP="00BD5FAE">
      <w:pPr>
        <w:spacing w:after="0" w:line="240" w:lineRule="auto"/>
        <w:ind w:left="851" w:hanging="851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17:00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ab/>
        <w:t xml:space="preserve">Avslutning av dagen </w:t>
      </w:r>
      <w:r w:rsidR="007210F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med en frivillig </w:t>
      </w:r>
      <w:proofErr w:type="gramStart"/>
      <w:r w:rsidR="007210F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vandring….</w:t>
      </w:r>
      <w:proofErr w:type="gramEnd"/>
      <w:r w:rsidR="007210F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. </w:t>
      </w:r>
    </w:p>
    <w:p w14:paraId="036D95D1" w14:textId="77777777" w:rsidR="00D03D51" w:rsidRDefault="00D03D51" w:rsidP="004E349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</w:p>
    <w:p w14:paraId="1E191A0A" w14:textId="77777777" w:rsidR="00F20CB9" w:rsidRPr="00F07E62" w:rsidRDefault="00F20CB9" w:rsidP="00A57B28">
      <w:pPr>
        <w:tabs>
          <w:tab w:val="left" w:pos="85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408C46E" w14:textId="6E7CAA8F" w:rsidR="00D03D51" w:rsidRDefault="00BD5FAE" w:rsidP="00D03D5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18:30 - xx</w:t>
      </w:r>
      <w:r w:rsidR="00D03D51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ab/>
      </w:r>
      <w:r w:rsidR="000E0EC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Mingel</w:t>
      </w:r>
    </w:p>
    <w:p w14:paraId="1F647ECA" w14:textId="77777777" w:rsidR="00386316" w:rsidRDefault="00386316" w:rsidP="004E349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14:paraId="6D60C227" w14:textId="77777777" w:rsidR="00F20CB9" w:rsidRPr="00F07E62" w:rsidRDefault="00F20CB9" w:rsidP="004E349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4D36572" w14:textId="14E7D73B" w:rsidR="00903E88" w:rsidRDefault="00BD5FAE" w:rsidP="00BD5FAE">
      <w:pPr>
        <w:tabs>
          <w:tab w:val="left" w:pos="851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08:30</w:t>
      </w:r>
      <w:r w:rsidR="00386316" w:rsidRPr="00F07E62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</w:t>
      </w:r>
      <w:r w:rsidR="004E3498" w:rsidRPr="00F07E62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ab/>
      </w:r>
      <w:r w:rsidR="000E0EC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Föreläsning</w:t>
      </w:r>
    </w:p>
    <w:p w14:paraId="49F106F2" w14:textId="1FE1D04E" w:rsidR="00F20CB9" w:rsidRDefault="00903E88" w:rsidP="004E349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09:00</w:t>
      </w:r>
      <w:r w:rsidRPr="00F07E62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</w:t>
      </w:r>
      <w:r w:rsidRPr="00F07E62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ab/>
      </w:r>
      <w:r w:rsidR="000E0EC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Föreläsning</w:t>
      </w:r>
      <w:r w:rsidR="00D81A56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ab/>
      </w:r>
      <w:r w:rsidR="006F4CD8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</w:t>
      </w:r>
    </w:p>
    <w:p w14:paraId="3EA45E8F" w14:textId="77777777" w:rsidR="00D81A56" w:rsidRPr="00F07E62" w:rsidRDefault="006F4CD8" w:rsidP="004E349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</w:t>
      </w:r>
    </w:p>
    <w:p w14:paraId="42CC7C53" w14:textId="7D5BBBDD" w:rsidR="00CB354D" w:rsidRDefault="00BD5FAE" w:rsidP="004E349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lastRenderedPageBreak/>
        <w:t>09:30</w:t>
      </w:r>
      <w:r w:rsidR="00386316" w:rsidRPr="00F07E62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</w:t>
      </w:r>
      <w:r w:rsidR="004E3498" w:rsidRPr="00F07E62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Kaffe/fika och nätverkande</w:t>
      </w:r>
    </w:p>
    <w:p w14:paraId="5A3D630A" w14:textId="77777777" w:rsidR="00BD5FAE" w:rsidRDefault="00BD5FAE" w:rsidP="00BD5FAE">
      <w:pPr>
        <w:tabs>
          <w:tab w:val="left" w:pos="851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</w:p>
    <w:p w14:paraId="35FB678D" w14:textId="4F4B0AD2" w:rsidR="00BD5FAE" w:rsidRDefault="00BD5FAE" w:rsidP="00BD5FAE">
      <w:pPr>
        <w:tabs>
          <w:tab w:val="left" w:pos="851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10:00</w:t>
      </w:r>
      <w:r w:rsidRPr="00F07E62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</w:t>
      </w:r>
      <w:r w:rsidRPr="00F07E62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ab/>
      </w:r>
      <w:r w:rsidR="000E0EC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Föreläsning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</w:p>
    <w:p w14:paraId="08C06A43" w14:textId="04DEBE14" w:rsidR="00BD5FAE" w:rsidRDefault="00BD5FAE" w:rsidP="00BD5FAE">
      <w:pPr>
        <w:tabs>
          <w:tab w:val="left" w:pos="851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ab/>
      </w:r>
    </w:p>
    <w:p w14:paraId="6FA20735" w14:textId="77777777" w:rsidR="00BD5FAE" w:rsidRDefault="00BD5FAE" w:rsidP="004E349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14:paraId="22772144" w14:textId="02C3A7CD" w:rsidR="00FA190A" w:rsidRDefault="00BD5FAE" w:rsidP="007210FE">
      <w:pPr>
        <w:tabs>
          <w:tab w:val="left" w:pos="851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10:50</w:t>
      </w:r>
      <w:r w:rsidR="00FA190A" w:rsidRPr="00F07E62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</w:t>
      </w:r>
      <w:r w:rsidR="00FA190A" w:rsidRPr="00F07E62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ab/>
      </w:r>
      <w:r w:rsidR="000E0EC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Föreläsning</w:t>
      </w:r>
    </w:p>
    <w:p w14:paraId="2BFBF135" w14:textId="6E405510" w:rsidR="00BD5FAE" w:rsidRDefault="000E0EC2" w:rsidP="00BD5FA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ab/>
      </w:r>
    </w:p>
    <w:p w14:paraId="55AE944E" w14:textId="77777777" w:rsidR="00F515CA" w:rsidRDefault="00F515CA" w:rsidP="00BD5FA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</w:p>
    <w:p w14:paraId="3102F5A7" w14:textId="77777777" w:rsidR="00F515CA" w:rsidRDefault="00F515CA" w:rsidP="00BD5FA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</w:p>
    <w:p w14:paraId="7B614CB3" w14:textId="4F3F70B5" w:rsidR="00BD5FAE" w:rsidRDefault="00F515CA" w:rsidP="00BD5FA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12:00</w:t>
      </w:r>
      <w:r w:rsidR="00BD5FAE" w:rsidRPr="00F07E62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</w:t>
      </w:r>
      <w:r w:rsidR="00BD5FAE" w:rsidRPr="00F07E62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ab/>
      </w:r>
      <w:r w:rsidR="00BD5FA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Avslutning och sammanfattning</w:t>
      </w:r>
    </w:p>
    <w:p w14:paraId="4FAFB980" w14:textId="77777777" w:rsidR="00F515CA" w:rsidRDefault="00F515CA" w:rsidP="00FA190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14:paraId="7D896C32" w14:textId="54220470" w:rsidR="00FA190A" w:rsidRDefault="00F515CA" w:rsidP="00FA190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12:10</w:t>
      </w:r>
      <w:r w:rsidR="00FA190A" w:rsidRPr="00FA190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r w:rsidR="00FA190A" w:rsidRPr="00FA190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Lunch och hemfärd</w:t>
      </w:r>
    </w:p>
    <w:p w14:paraId="1C08A4DD" w14:textId="77777777" w:rsidR="00FA190A" w:rsidRDefault="00FA190A" w:rsidP="00FA190A">
      <w:pPr>
        <w:spacing w:after="0" w:line="240" w:lineRule="auto"/>
        <w:ind w:left="1080"/>
      </w:pPr>
    </w:p>
    <w:p w14:paraId="12A97EF1" w14:textId="77777777" w:rsidR="00FA190A" w:rsidRDefault="00FA190A" w:rsidP="004E349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14:paraId="0B779010" w14:textId="77777777" w:rsidR="00386316" w:rsidRPr="00CB354D" w:rsidRDefault="00386316" w:rsidP="00CB354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sectPr w:rsidR="00386316" w:rsidRPr="00CB354D" w:rsidSect="00CB354D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06E6F" w14:textId="77777777" w:rsidR="00C64CAB" w:rsidRDefault="00C64CAB" w:rsidP="00775A75">
      <w:pPr>
        <w:spacing w:after="0" w:line="240" w:lineRule="auto"/>
      </w:pPr>
      <w:r>
        <w:separator/>
      </w:r>
    </w:p>
  </w:endnote>
  <w:endnote w:type="continuationSeparator" w:id="0">
    <w:p w14:paraId="395DBCD8" w14:textId="77777777" w:rsidR="00C64CAB" w:rsidRDefault="00C64CAB" w:rsidP="0077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2A96D" w14:textId="77777777" w:rsidR="00C64CAB" w:rsidRDefault="00C64CAB" w:rsidP="00775A75">
      <w:pPr>
        <w:spacing w:after="0" w:line="240" w:lineRule="auto"/>
      </w:pPr>
      <w:r>
        <w:separator/>
      </w:r>
    </w:p>
  </w:footnote>
  <w:footnote w:type="continuationSeparator" w:id="0">
    <w:p w14:paraId="02C8FEF4" w14:textId="77777777" w:rsidR="00C64CAB" w:rsidRDefault="00C64CAB" w:rsidP="00775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2F2E2" w14:textId="77777777" w:rsidR="00775A75" w:rsidRDefault="00775A75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26C13BD6" wp14:editId="5E21448D">
          <wp:simplePos x="0" y="0"/>
          <wp:positionH relativeFrom="column">
            <wp:posOffset>-59055</wp:posOffset>
          </wp:positionH>
          <wp:positionV relativeFrom="paragraph">
            <wp:posOffset>-178493</wp:posOffset>
          </wp:positionV>
          <wp:extent cx="748800" cy="666000"/>
          <wp:effectExtent l="0" t="0" r="0" b="1270"/>
          <wp:wrapNone/>
          <wp:docPr id="4" name="Bildobjekt 4" descr="https://content.foreningshuset.se/Kundmappar/7563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content.foreningshuset.se/Kundmappar/7563/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85" r="28736"/>
                  <a:stretch/>
                </pic:blipFill>
                <pic:spPr bwMode="auto">
                  <a:xfrm>
                    <a:off x="0" y="0"/>
                    <a:ext cx="7488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8C8C24" w14:textId="77777777" w:rsidR="00775A75" w:rsidRDefault="00775A75">
    <w:pPr>
      <w:pStyle w:val="Sidhuvud"/>
    </w:pPr>
    <w:r>
      <w:t xml:space="preserve">Region </w:t>
    </w:r>
  </w:p>
  <w:p w14:paraId="1EE8F1DC" w14:textId="77777777" w:rsidR="00775A75" w:rsidRDefault="00775A75">
    <w:pPr>
      <w:pStyle w:val="Sidhuvud"/>
    </w:pPr>
  </w:p>
  <w:p w14:paraId="699341E9" w14:textId="77777777" w:rsidR="00775A75" w:rsidRDefault="00775A75">
    <w:pPr>
      <w:pStyle w:val="Sidhuvud"/>
    </w:pPr>
    <w:r>
      <w:t>Region Mitt</w:t>
    </w:r>
  </w:p>
  <w:p w14:paraId="5154824D" w14:textId="77777777" w:rsidR="00775A75" w:rsidRDefault="00775A7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C6840"/>
    <w:multiLevelType w:val="hybridMultilevel"/>
    <w:tmpl w:val="7C94C2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93F1A"/>
    <w:multiLevelType w:val="multilevel"/>
    <w:tmpl w:val="146A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D16EBE"/>
    <w:multiLevelType w:val="multilevel"/>
    <w:tmpl w:val="6DC459FA"/>
    <w:lvl w:ilvl="0">
      <w:start w:val="1"/>
      <w:numFmt w:val="bullet"/>
      <w:lvlText w:val=""/>
      <w:lvlJc w:val="left"/>
      <w:pPr>
        <w:tabs>
          <w:tab w:val="num" w:pos="1882"/>
        </w:tabs>
        <w:ind w:left="188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602"/>
        </w:tabs>
        <w:ind w:left="260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042"/>
        </w:tabs>
        <w:ind w:left="404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762"/>
        </w:tabs>
        <w:ind w:left="476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82"/>
        </w:tabs>
        <w:ind w:left="548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202"/>
        </w:tabs>
        <w:ind w:left="620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922"/>
        </w:tabs>
        <w:ind w:left="692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642"/>
        </w:tabs>
        <w:ind w:left="7642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E83D81"/>
    <w:multiLevelType w:val="multilevel"/>
    <w:tmpl w:val="95CC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56529D"/>
    <w:multiLevelType w:val="multilevel"/>
    <w:tmpl w:val="4712D4D8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5"/>
      <w:numFmt w:val="decimalZero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278C5ADC"/>
    <w:multiLevelType w:val="hybridMultilevel"/>
    <w:tmpl w:val="E16A61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08C4"/>
    <w:multiLevelType w:val="multilevel"/>
    <w:tmpl w:val="CBAE7714"/>
    <w:lvl w:ilvl="0">
      <w:start w:val="1"/>
      <w:numFmt w:val="bullet"/>
      <w:lvlText w:val=""/>
      <w:lvlJc w:val="left"/>
      <w:pPr>
        <w:tabs>
          <w:tab w:val="num" w:pos="1882"/>
        </w:tabs>
        <w:ind w:left="188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602"/>
        </w:tabs>
        <w:ind w:left="260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042"/>
        </w:tabs>
        <w:ind w:left="404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762"/>
        </w:tabs>
        <w:ind w:left="476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82"/>
        </w:tabs>
        <w:ind w:left="548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202"/>
        </w:tabs>
        <w:ind w:left="620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922"/>
        </w:tabs>
        <w:ind w:left="692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642"/>
        </w:tabs>
        <w:ind w:left="7642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AB6FAD"/>
    <w:multiLevelType w:val="multilevel"/>
    <w:tmpl w:val="0868DC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EE6F18"/>
    <w:multiLevelType w:val="multilevel"/>
    <w:tmpl w:val="5792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7711E5"/>
    <w:multiLevelType w:val="hybridMultilevel"/>
    <w:tmpl w:val="7796319A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96F5C"/>
    <w:multiLevelType w:val="multilevel"/>
    <w:tmpl w:val="E01A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E77A59"/>
    <w:multiLevelType w:val="multilevel"/>
    <w:tmpl w:val="D73A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9A4BEE"/>
    <w:multiLevelType w:val="multilevel"/>
    <w:tmpl w:val="41D6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4B1673"/>
    <w:multiLevelType w:val="multilevel"/>
    <w:tmpl w:val="D0DA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E7011C2"/>
    <w:multiLevelType w:val="hybridMultilevel"/>
    <w:tmpl w:val="6F5819D6"/>
    <w:lvl w:ilvl="0" w:tplc="041D0017">
      <w:start w:val="1"/>
      <w:numFmt w:val="lowerLetter"/>
      <w:lvlText w:val="%1)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2C2FA4"/>
    <w:multiLevelType w:val="multilevel"/>
    <w:tmpl w:val="E924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832847"/>
    <w:multiLevelType w:val="multilevel"/>
    <w:tmpl w:val="AC920A1A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8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72" w:hanging="1440"/>
      </w:pPr>
      <w:rPr>
        <w:rFonts w:hint="default"/>
      </w:rPr>
    </w:lvl>
  </w:abstractNum>
  <w:abstractNum w:abstractNumId="17" w15:restartNumberingAfterBreak="0">
    <w:nsid w:val="7F8E4C4A"/>
    <w:multiLevelType w:val="hybridMultilevel"/>
    <w:tmpl w:val="E88E145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984ABA"/>
    <w:multiLevelType w:val="hybridMultilevel"/>
    <w:tmpl w:val="7E225C24"/>
    <w:lvl w:ilvl="0" w:tplc="041D0017">
      <w:start w:val="1"/>
      <w:numFmt w:val="lowerLetter"/>
      <w:lvlText w:val="%1)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2"/>
  </w:num>
  <w:num w:numId="10">
    <w:abstractNumId w:val="11"/>
  </w:num>
  <w:num w:numId="11">
    <w:abstractNumId w:val="15"/>
  </w:num>
  <w:num w:numId="12">
    <w:abstractNumId w:val="5"/>
  </w:num>
  <w:num w:numId="13">
    <w:abstractNumId w:val="16"/>
  </w:num>
  <w:num w:numId="14">
    <w:abstractNumId w:val="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</w:num>
  <w:num w:numId="20">
    <w:abstractNumId w:val="9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A75"/>
    <w:rsid w:val="0000798A"/>
    <w:rsid w:val="00082D87"/>
    <w:rsid w:val="00087415"/>
    <w:rsid w:val="0009646D"/>
    <w:rsid w:val="000A3BFB"/>
    <w:rsid w:val="000A480F"/>
    <w:rsid w:val="000A7947"/>
    <w:rsid w:val="000B323D"/>
    <w:rsid w:val="000B37F4"/>
    <w:rsid w:val="000B5609"/>
    <w:rsid w:val="000C2D09"/>
    <w:rsid w:val="000D1ED3"/>
    <w:rsid w:val="000E0EC2"/>
    <w:rsid w:val="001262B5"/>
    <w:rsid w:val="00161853"/>
    <w:rsid w:val="00181933"/>
    <w:rsid w:val="001835E4"/>
    <w:rsid w:val="001D3C0F"/>
    <w:rsid w:val="002037C9"/>
    <w:rsid w:val="002B0F9B"/>
    <w:rsid w:val="002B3968"/>
    <w:rsid w:val="002C71A2"/>
    <w:rsid w:val="00313EA1"/>
    <w:rsid w:val="00353D2A"/>
    <w:rsid w:val="00386316"/>
    <w:rsid w:val="003A57E8"/>
    <w:rsid w:val="003E5495"/>
    <w:rsid w:val="004343C7"/>
    <w:rsid w:val="00460052"/>
    <w:rsid w:val="00471AD0"/>
    <w:rsid w:val="004741C7"/>
    <w:rsid w:val="00475F15"/>
    <w:rsid w:val="00484BDB"/>
    <w:rsid w:val="004D29F5"/>
    <w:rsid w:val="004D3497"/>
    <w:rsid w:val="004E2896"/>
    <w:rsid w:val="004E3498"/>
    <w:rsid w:val="00531A1E"/>
    <w:rsid w:val="00577006"/>
    <w:rsid w:val="00652C68"/>
    <w:rsid w:val="006B2532"/>
    <w:rsid w:val="006F4CD8"/>
    <w:rsid w:val="006F782D"/>
    <w:rsid w:val="007210FE"/>
    <w:rsid w:val="00730333"/>
    <w:rsid w:val="007553EE"/>
    <w:rsid w:val="00765392"/>
    <w:rsid w:val="00775A75"/>
    <w:rsid w:val="007C7BB6"/>
    <w:rsid w:val="0089213F"/>
    <w:rsid w:val="008C08B9"/>
    <w:rsid w:val="008C4F5E"/>
    <w:rsid w:val="008E4885"/>
    <w:rsid w:val="00903E88"/>
    <w:rsid w:val="00930F8F"/>
    <w:rsid w:val="00963CE2"/>
    <w:rsid w:val="00986AC8"/>
    <w:rsid w:val="009A4F66"/>
    <w:rsid w:val="009E521E"/>
    <w:rsid w:val="009F7E47"/>
    <w:rsid w:val="00A0083A"/>
    <w:rsid w:val="00A16D60"/>
    <w:rsid w:val="00A57B28"/>
    <w:rsid w:val="00A7637A"/>
    <w:rsid w:val="00AA07E0"/>
    <w:rsid w:val="00AD5FB0"/>
    <w:rsid w:val="00B17966"/>
    <w:rsid w:val="00B34526"/>
    <w:rsid w:val="00B47F6C"/>
    <w:rsid w:val="00BA675E"/>
    <w:rsid w:val="00BD5FAE"/>
    <w:rsid w:val="00BE18D4"/>
    <w:rsid w:val="00C25612"/>
    <w:rsid w:val="00C544E6"/>
    <w:rsid w:val="00C64CAB"/>
    <w:rsid w:val="00C83F52"/>
    <w:rsid w:val="00CB354D"/>
    <w:rsid w:val="00CC750B"/>
    <w:rsid w:val="00D03D51"/>
    <w:rsid w:val="00D2224B"/>
    <w:rsid w:val="00D70439"/>
    <w:rsid w:val="00D81A56"/>
    <w:rsid w:val="00D832CD"/>
    <w:rsid w:val="00DC37A3"/>
    <w:rsid w:val="00DC4664"/>
    <w:rsid w:val="00DC49EF"/>
    <w:rsid w:val="00E1457C"/>
    <w:rsid w:val="00E27410"/>
    <w:rsid w:val="00E7318F"/>
    <w:rsid w:val="00EA21F1"/>
    <w:rsid w:val="00EA39A3"/>
    <w:rsid w:val="00EB7957"/>
    <w:rsid w:val="00F07E62"/>
    <w:rsid w:val="00F20CB9"/>
    <w:rsid w:val="00F41C5D"/>
    <w:rsid w:val="00F515CA"/>
    <w:rsid w:val="00F715BA"/>
    <w:rsid w:val="00FA190A"/>
    <w:rsid w:val="00FB3731"/>
    <w:rsid w:val="00F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21102"/>
  <w15:docId w15:val="{CCB1E9D5-C71B-4432-B55C-1E279E38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90A"/>
  </w:style>
  <w:style w:type="paragraph" w:styleId="Rubrik1">
    <w:name w:val="heading 1"/>
    <w:basedOn w:val="Normal"/>
    <w:next w:val="Normal"/>
    <w:link w:val="Rubrik1Char"/>
    <w:uiPriority w:val="9"/>
    <w:qFormat/>
    <w:rsid w:val="00775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75A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5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5A75"/>
  </w:style>
  <w:style w:type="paragraph" w:styleId="Sidfot">
    <w:name w:val="footer"/>
    <w:basedOn w:val="Normal"/>
    <w:link w:val="SidfotChar"/>
    <w:uiPriority w:val="99"/>
    <w:unhideWhenUsed/>
    <w:rsid w:val="00775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5A75"/>
  </w:style>
  <w:style w:type="paragraph" w:styleId="Ballongtext">
    <w:name w:val="Balloon Text"/>
    <w:basedOn w:val="Normal"/>
    <w:link w:val="BallongtextChar"/>
    <w:uiPriority w:val="99"/>
    <w:semiHidden/>
    <w:unhideWhenUsed/>
    <w:rsid w:val="0077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5A75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775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75A7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775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38631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86316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38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4E3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7D87C78E2DE34F8B1DDEC34A1AE62A" ma:contentTypeVersion="10" ma:contentTypeDescription="Skapa ett nytt dokument." ma:contentTypeScope="" ma:versionID="48c955a579751e185238c09931b27d08">
  <xsd:schema xmlns:xsd="http://www.w3.org/2001/XMLSchema" xmlns:xs="http://www.w3.org/2001/XMLSchema" xmlns:p="http://schemas.microsoft.com/office/2006/metadata/properties" xmlns:ns2="7cb6a11d-8025-4f7e-b812-5adfc83f902e" targetNamespace="http://schemas.microsoft.com/office/2006/metadata/properties" ma:root="true" ma:fieldsID="233d6dac4687fffd1255e298f04c9dbc" ns2:_="">
    <xsd:import namespace="7cb6a11d-8025-4f7e-b812-5adfc83f9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6a11d-8025-4f7e-b812-5adfc83f9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0E3871-D2F1-4F50-8159-8A025CE4F562}"/>
</file>

<file path=customXml/itemProps2.xml><?xml version="1.0" encoding="utf-8"?>
<ds:datastoreItem xmlns:ds="http://schemas.openxmlformats.org/officeDocument/2006/customXml" ds:itemID="{E4BE80EC-957F-4DD3-BD10-581D9C6D3596}"/>
</file>

<file path=customXml/itemProps3.xml><?xml version="1.0" encoding="utf-8"?>
<ds:datastoreItem xmlns:ds="http://schemas.openxmlformats.org/officeDocument/2006/customXml" ds:itemID="{EA53E17F-AEA0-4572-BD70-72D9D89FB5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Avesta Kommun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Carlsson</dc:creator>
  <cp:lastModifiedBy>Helena Sköld Lövgren</cp:lastModifiedBy>
  <cp:revision>2</cp:revision>
  <cp:lastPrinted>2016-09-26T11:00:00Z</cp:lastPrinted>
  <dcterms:created xsi:type="dcterms:W3CDTF">2020-01-31T15:55:00Z</dcterms:created>
  <dcterms:modified xsi:type="dcterms:W3CDTF">2020-01-31T15:55:00Z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0x010100497D87C78E2DE34F8B1DDEC34A1AE62A</vt:lpwstr>
  </property>
</Properties>
</file>